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E2" w:rsidRPr="00A32C13" w:rsidRDefault="001909E2">
      <w:pPr>
        <w:rPr>
          <w:rFonts w:ascii="Arial Narrow" w:hAnsi="Arial Narrow"/>
          <w:b/>
          <w:sz w:val="22"/>
          <w:u w:val="single"/>
        </w:rPr>
      </w:pPr>
      <w:r w:rsidRPr="00A32C13">
        <w:rPr>
          <w:rFonts w:ascii="Arial Narrow" w:hAnsi="Arial Narrow"/>
          <w:b/>
          <w:sz w:val="22"/>
          <w:u w:val="single"/>
        </w:rPr>
        <w:t>Mittagsstunde – Bildunterschriften</w:t>
      </w:r>
    </w:p>
    <w:p w:rsidR="001909E2" w:rsidRPr="00A32C13" w:rsidRDefault="001909E2">
      <w:pPr>
        <w:rPr>
          <w:rFonts w:ascii="Arial Narrow" w:hAnsi="Arial Narrow"/>
          <w:sz w:val="22"/>
        </w:rPr>
      </w:pPr>
    </w:p>
    <w:p w:rsidR="001909E2" w:rsidRPr="00A32C13" w:rsidRDefault="00EA1FA7"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  </w:t>
      </w:r>
      <w:r w:rsidR="00994B75" w:rsidRPr="00A32C13">
        <w:rPr>
          <w:rFonts w:ascii="Arial Narrow" w:hAnsi="Arial Narrow" w:cs="Times New Roman"/>
          <w:color w:val="000000"/>
          <w:sz w:val="22"/>
          <w:szCs w:val="22"/>
        </w:rPr>
        <w:t>275</w:t>
      </w:r>
      <w:r w:rsidR="001909E2" w:rsidRPr="00A32C13">
        <w:rPr>
          <w:rFonts w:ascii="Arial Narrow" w:hAnsi="Arial Narrow" w:cs="Times New Roman"/>
          <w:color w:val="000000"/>
          <w:sz w:val="22"/>
          <w:szCs w:val="22"/>
        </w:rPr>
        <w:t>6 – Brinkebüll 1976 – MITTAGSSTUNDE von Lars Jessen zeigt das Dorfleben, wie es einmal war …</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EA1FA7"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 </w:t>
      </w:r>
      <w:r w:rsidR="001909E2" w:rsidRPr="00A32C13">
        <w:rPr>
          <w:rFonts w:ascii="Arial Narrow" w:hAnsi="Arial Narrow" w:cs="Times New Roman"/>
          <w:color w:val="000000"/>
          <w:sz w:val="22"/>
          <w:szCs w:val="22"/>
        </w:rPr>
        <w:t>6836 – Brinkebüll 1965 – „Man“ trifft sich selbstständlich im Dorfkrug von Sönke Feddersen.</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EA1FA7"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3) </w:t>
      </w:r>
      <w:r w:rsidR="001909E2" w:rsidRPr="00A32C13">
        <w:rPr>
          <w:rFonts w:ascii="Arial Narrow" w:hAnsi="Arial Narrow" w:cs="Times New Roman"/>
          <w:color w:val="000000"/>
          <w:sz w:val="22"/>
          <w:szCs w:val="22"/>
        </w:rPr>
        <w:t>0807 – Ingwer Feddersen (Charly Hübner) kommt wieder nach Hause … wo nichts mehr so ist, wie es mal war.</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EA1FA7"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4) </w:t>
      </w:r>
      <w:r w:rsidR="001909E2" w:rsidRPr="00A32C13">
        <w:rPr>
          <w:rFonts w:ascii="Arial Narrow" w:hAnsi="Arial Narrow" w:cs="Times New Roman"/>
          <w:color w:val="000000"/>
          <w:sz w:val="22"/>
          <w:szCs w:val="22"/>
        </w:rPr>
        <w:t>7754 – Eines der best-gehütesten Familiengeheimnisse der Familie Feddersen: Ella (Gabriela Maria Schmeide) schleicht sich immer zur Mittagsstunde heimlich raus …</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EA1FA7"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5) </w:t>
      </w:r>
      <w:r w:rsidR="001909E2" w:rsidRPr="00A32C13">
        <w:rPr>
          <w:rFonts w:ascii="Arial Narrow" w:hAnsi="Arial Narrow" w:cs="Times New Roman"/>
          <w:color w:val="000000"/>
          <w:sz w:val="22"/>
          <w:szCs w:val="22"/>
        </w:rPr>
        <w:t>9376 – Immer zur Mittagsstunde entwischt sie ihm: Ingwer (Charly Hübner) fragt sich, wo die demenzkranke Ella jetzt schon wieder abgeblieben ist.</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EA1FA7"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6) </w:t>
      </w:r>
      <w:r w:rsidR="001909E2" w:rsidRPr="00A32C13">
        <w:rPr>
          <w:rFonts w:ascii="Arial Narrow" w:hAnsi="Arial Narrow" w:cs="Times New Roman"/>
          <w:color w:val="000000"/>
          <w:sz w:val="22"/>
          <w:szCs w:val="22"/>
        </w:rPr>
        <w:t>6843 – Rainer Bock als „Kröger“ Sönke Feddersen in Lars Jessens MITTAGSSTUNDE nach dem Roman von Dörte Hansen.</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EA1FA7"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7) </w:t>
      </w:r>
      <w:r w:rsidR="001909E2" w:rsidRPr="00A32C13">
        <w:rPr>
          <w:rFonts w:ascii="Arial Narrow" w:hAnsi="Arial Narrow" w:cs="Times New Roman"/>
          <w:color w:val="000000"/>
          <w:sz w:val="22"/>
          <w:szCs w:val="22"/>
        </w:rPr>
        <w:t>4220 – Peter Franke als in die Jahre gekommener „Kröger“ Sönke Feddersen in Lars Jessens MITTAGSSTUNDE nach dem Bestseller von Dörte Hansen.</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8) </w:t>
      </w:r>
      <w:r w:rsidR="001909E2" w:rsidRPr="00A32C13">
        <w:rPr>
          <w:rFonts w:ascii="Arial Narrow" w:hAnsi="Arial Narrow" w:cs="Times New Roman"/>
          <w:color w:val="000000"/>
          <w:sz w:val="22"/>
          <w:szCs w:val="22"/>
        </w:rPr>
        <w:t>7225 – Gro Swantje Kohlhoff als verträumt-versponnene Marret in Lars Jessens MITTAGSSTUNDE nach dem Roman von Dörte Hansen.</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16F77">
      <w:pPr>
        <w:pStyle w:val="xmsolistparagraph"/>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9) </w:t>
      </w:r>
      <w:r w:rsidR="001909E2" w:rsidRPr="00A32C13">
        <w:rPr>
          <w:rFonts w:ascii="Arial Narrow" w:hAnsi="Arial Narrow" w:cs="Times New Roman"/>
          <w:color w:val="000000"/>
          <w:sz w:val="22"/>
          <w:szCs w:val="22"/>
        </w:rPr>
        <w:t>6982</w:t>
      </w:r>
      <w:r w:rsidR="001909E2" w:rsidRPr="00A32C13">
        <w:rPr>
          <w:rFonts w:ascii="Arial Narrow" w:hAnsi="Arial Narrow" w:cs="Times New Roman"/>
          <w:color w:val="000000"/>
          <w:sz w:val="22"/>
          <w:szCs w:val="14"/>
        </w:rPr>
        <w:t> </w:t>
      </w:r>
      <w:r w:rsidR="001909E2" w:rsidRPr="00A32C13">
        <w:rPr>
          <w:rFonts w:ascii="Arial Narrow" w:hAnsi="Arial Narrow" w:cs="Times New Roman"/>
          <w:color w:val="000000"/>
          <w:sz w:val="22"/>
          <w:szCs w:val="22"/>
        </w:rPr>
        <w:t>Typisch: Der Stammtisch mit der immergleichen Besetzung gleich neben dem Tresen. Hinter dem Tresen vlnr. Ella Feddersen (Gabriela Maria Schmeide), Sönke Feddersen (Rainer Bock) und ihre Tochter Marret Feddersen (Gro Swantje Kohlhoff)</w:t>
      </w:r>
      <w:r w:rsidR="00A32C13">
        <w:rPr>
          <w:rFonts w:ascii="Arial Narrow" w:hAnsi="Arial Narrow" w:cs="Times New Roman"/>
          <w:color w:val="000000"/>
          <w:sz w:val="22"/>
          <w:szCs w:val="22"/>
        </w:rPr>
        <w:t>.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10) </w:t>
      </w:r>
      <w:r w:rsidR="001909E2" w:rsidRPr="00A32C13">
        <w:rPr>
          <w:rFonts w:ascii="Arial Narrow" w:hAnsi="Arial Narrow" w:cs="Times New Roman"/>
          <w:color w:val="000000"/>
          <w:sz w:val="22"/>
          <w:szCs w:val="22"/>
        </w:rPr>
        <w:t>0874 – Ingwer Feddersen (Charly Hübyner, re.) hat der Stadt den Rücken gekehrt und kommt wieder nach Hause: Nur einer der alten Stammgäste, der ehemalige Bürgermeister von Brinkebü</w:t>
      </w:r>
      <w:r w:rsidR="00A32C13">
        <w:rPr>
          <w:rFonts w:ascii="Arial Narrow" w:hAnsi="Arial Narrow" w:cs="Times New Roman"/>
          <w:color w:val="000000"/>
          <w:sz w:val="22"/>
          <w:szCs w:val="22"/>
        </w:rPr>
        <w:t>ll Paule Bahnsen</w:t>
      </w:r>
      <w:r w:rsidR="00A93224">
        <w:rPr>
          <w:rFonts w:ascii="Arial Narrow" w:hAnsi="Arial Narrow" w:cs="Times New Roman"/>
          <w:color w:val="000000"/>
          <w:sz w:val="22"/>
          <w:szCs w:val="22"/>
        </w:rPr>
        <w:t xml:space="preserve"> (Dieter Schaad)</w:t>
      </w:r>
      <w:r w:rsidR="001909E2" w:rsidRPr="00A32C13">
        <w:rPr>
          <w:rFonts w:ascii="Arial Narrow" w:hAnsi="Arial Narrow" w:cs="Times New Roman"/>
          <w:color w:val="000000"/>
          <w:sz w:val="22"/>
          <w:szCs w:val="22"/>
        </w:rPr>
        <w:t>, ist Sönke Feddersen (Peter Franke, Mi) und seinem Dorfkrug treu geblieben.</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11) </w:t>
      </w:r>
      <w:r w:rsidR="001909E2" w:rsidRPr="00A32C13">
        <w:rPr>
          <w:rFonts w:ascii="Arial Narrow" w:hAnsi="Arial Narrow" w:cs="Times New Roman"/>
          <w:color w:val="000000"/>
          <w:sz w:val="22"/>
          <w:szCs w:val="22"/>
        </w:rPr>
        <w:t>8592 – „Liebeskummer lohnt sich nicht mein Darling“ – Merret (Gro Swantje Kohlhoff, Mi) blüht auf in ihrer Schlagerwelt.</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12) </w:t>
      </w:r>
      <w:r w:rsidR="001909E2" w:rsidRPr="00A32C13">
        <w:rPr>
          <w:rFonts w:ascii="Arial Narrow" w:hAnsi="Arial Narrow" w:cs="Times New Roman"/>
          <w:color w:val="000000"/>
          <w:sz w:val="22"/>
          <w:szCs w:val="22"/>
        </w:rPr>
        <w:t>9626 – Ella (Hildesgard Schmahl, li.) hat sich mal wieder rausgeschlichen. Aber Ingwer (Charly Hübner, re.) weiß mittlerweile, dass er sie vor der alten Schule findet. Nur warum sie dahin geht, weiß er nicht …</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13) </w:t>
      </w:r>
      <w:r w:rsidR="001909E2" w:rsidRPr="00A32C13">
        <w:rPr>
          <w:rFonts w:ascii="Arial Narrow" w:hAnsi="Arial Narrow" w:cs="Times New Roman"/>
          <w:color w:val="000000"/>
          <w:sz w:val="22"/>
          <w:szCs w:val="22"/>
        </w:rPr>
        <w:t>0106 – „Die große Flurbereinigung“ macht auch nicht halt vor Hünengräbern …</w:t>
      </w:r>
      <w:r w:rsidR="00A32C13">
        <w:rPr>
          <w:rFonts w:ascii="Arial Narrow" w:hAnsi="Arial Narrow" w:cs="Times New Roman"/>
          <w:color w:val="000000"/>
          <w:sz w:val="22"/>
          <w:szCs w:val="22"/>
        </w:rPr>
        <w:t xml:space="preserve"> aber Lehrer Steensen (Jörg Pose)</w:t>
      </w:r>
      <w:r w:rsidR="001909E2" w:rsidRPr="00A32C13">
        <w:rPr>
          <w:rFonts w:ascii="Arial Narrow" w:hAnsi="Arial Narrow" w:cs="Times New Roman"/>
          <w:color w:val="000000"/>
          <w:sz w:val="22"/>
          <w:szCs w:val="22"/>
        </w:rPr>
        <w:t xml:space="preserve"> lässt nicht zu, dass alles platt gemacht wird.</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14) </w:t>
      </w:r>
      <w:r w:rsidRPr="00181CB6">
        <w:rPr>
          <w:rFonts w:ascii="Arial Narrow" w:hAnsi="Arial Narrow" w:cs="Times New Roman"/>
          <w:color w:val="000000"/>
          <w:sz w:val="22"/>
          <w:szCs w:val="22"/>
        </w:rPr>
        <w:t>123899</w:t>
      </w:r>
      <w:r w:rsidR="001909E2" w:rsidRPr="00A32C13">
        <w:rPr>
          <w:rFonts w:ascii="Arial Narrow" w:hAnsi="Arial Narrow" w:cs="Times New Roman"/>
          <w:color w:val="000000"/>
          <w:sz w:val="22"/>
          <w:szCs w:val="22"/>
        </w:rPr>
        <w:t xml:space="preserve"> – „Wir wollen niemals auseinandergehen“ – Das hat sich Sönke (Rainer Bock, re.) für seine Ehe mit Ella (Gabriela Maria Schmeide, li) geschworen.</w:t>
      </w:r>
      <w:r w:rsidR="00872CEE">
        <w:rPr>
          <w:rFonts w:ascii="Arial Narrow" w:hAnsi="Arial Narrow" w:cs="Times New Roman"/>
          <w:color w:val="000000"/>
          <w:sz w:val="22"/>
          <w:szCs w:val="22"/>
        </w:rPr>
        <w:t xml:space="preserve"> ©Majestic </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15) </w:t>
      </w:r>
      <w:r w:rsidRPr="00181CB6">
        <w:rPr>
          <w:rFonts w:ascii="Arial Narrow" w:hAnsi="Arial Narrow" w:cs="Times New Roman"/>
          <w:color w:val="000000"/>
          <w:sz w:val="22"/>
          <w:szCs w:val="22"/>
        </w:rPr>
        <w:t>87660</w:t>
      </w:r>
      <w:r w:rsidR="001909E2" w:rsidRPr="00A32C13">
        <w:rPr>
          <w:rFonts w:ascii="Arial Narrow" w:hAnsi="Arial Narrow" w:cs="Times New Roman"/>
          <w:color w:val="000000"/>
          <w:sz w:val="22"/>
          <w:szCs w:val="22"/>
        </w:rPr>
        <w:t>– Ella (Gabriela Maria Schmeide, re.) freut sich stolz ü</w:t>
      </w:r>
      <w:r w:rsidR="00A32C13">
        <w:rPr>
          <w:rFonts w:ascii="Arial Narrow" w:hAnsi="Arial Narrow" w:cs="Times New Roman"/>
          <w:color w:val="000000"/>
          <w:sz w:val="22"/>
          <w:szCs w:val="22"/>
        </w:rPr>
        <w:t>ber Ingwers (Lennard Conrad</w:t>
      </w:r>
      <w:r w:rsidR="001909E2" w:rsidRPr="00A32C13">
        <w:rPr>
          <w:rFonts w:ascii="Arial Narrow" w:hAnsi="Arial Narrow" w:cs="Times New Roman"/>
          <w:color w:val="000000"/>
          <w:sz w:val="22"/>
          <w:szCs w:val="22"/>
        </w:rPr>
        <w:t>, Mi.) Empfehlung für’s Gymnasium. Ganz im Gegenteil zu Sönke (Rainer Bock, li). Und Ingwer muss sich zwischen den beiden entscheiden.</w:t>
      </w:r>
      <w:r w:rsidR="00872CEE">
        <w:rPr>
          <w:rFonts w:ascii="Arial Narrow" w:hAnsi="Arial Narrow" w:cs="Times New Roman"/>
          <w:color w:val="000000"/>
          <w:sz w:val="22"/>
          <w:szCs w:val="22"/>
        </w:rPr>
        <w:t xml:space="preserve"> ©Majestic </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16) 89328</w:t>
      </w:r>
      <w:r w:rsidR="001909E2" w:rsidRPr="00A32C13">
        <w:rPr>
          <w:rFonts w:ascii="Arial Narrow" w:hAnsi="Arial Narrow" w:cs="Times New Roman"/>
          <w:color w:val="000000"/>
          <w:sz w:val="22"/>
          <w:szCs w:val="22"/>
        </w:rPr>
        <w:t>– Kennen sich schon seit ihrer Kindheit in Brinkebüll: Heiko (Jan Georg Schütte, li) und Ingwer (Charly Hübner, re.).</w:t>
      </w:r>
      <w:r w:rsidR="00872CEE">
        <w:rPr>
          <w:rFonts w:ascii="Arial Narrow" w:hAnsi="Arial Narrow" w:cs="Times New Roman"/>
          <w:color w:val="000000"/>
          <w:sz w:val="22"/>
          <w:szCs w:val="22"/>
        </w:rPr>
        <w:t xml:space="preserve"> ©Majestic </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17) </w:t>
      </w:r>
      <w:r w:rsidR="001909E2" w:rsidRPr="00A32C13">
        <w:rPr>
          <w:rFonts w:ascii="Arial Narrow" w:hAnsi="Arial Narrow" w:cs="Times New Roman"/>
          <w:color w:val="000000"/>
          <w:sz w:val="22"/>
          <w:szCs w:val="22"/>
        </w:rPr>
        <w:t>0861 – Charly Hübner als Ingwer Feddersen in Lars Jessens MITTAGSSTUNDE nach dem Roman von Dörte Hansen.</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18) </w:t>
      </w:r>
      <w:r w:rsidR="001909E2" w:rsidRPr="00A32C13">
        <w:rPr>
          <w:rFonts w:ascii="Arial Narrow" w:hAnsi="Arial Narrow" w:cs="Times New Roman"/>
          <w:color w:val="000000"/>
          <w:sz w:val="22"/>
          <w:szCs w:val="22"/>
        </w:rPr>
        <w:t>6098 – Der Gasthof S. Feddersen in Brinkebüll in Lars Jessens MITTAGSSTUNDE nach dem Roman von Dörte Hansen.</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19) </w:t>
      </w:r>
      <w:r w:rsidR="001909E2" w:rsidRPr="00A32C13">
        <w:rPr>
          <w:rFonts w:ascii="Arial Narrow" w:hAnsi="Arial Narrow" w:cs="Times New Roman"/>
          <w:color w:val="000000"/>
          <w:sz w:val="22"/>
          <w:szCs w:val="22"/>
        </w:rPr>
        <w:t>7330 – Nicht mehr gut zu Fuß, aber umso störrischer: Sönke Feddersen (Peter Franke, re) und sein bester</w:t>
      </w:r>
      <w:r w:rsidR="00A32C13">
        <w:rPr>
          <w:rFonts w:ascii="Arial Narrow" w:hAnsi="Arial Narrow" w:cs="Times New Roman"/>
          <w:color w:val="000000"/>
          <w:sz w:val="22"/>
          <w:szCs w:val="22"/>
        </w:rPr>
        <w:t xml:space="preserve"> Freund Paule Bahnsen (Dieter Schaad</w:t>
      </w:r>
      <w:r w:rsidR="001909E2" w:rsidRPr="00A32C13">
        <w:rPr>
          <w:rFonts w:ascii="Arial Narrow" w:hAnsi="Arial Narrow" w:cs="Times New Roman"/>
          <w:color w:val="000000"/>
          <w:sz w:val="22"/>
          <w:szCs w:val="22"/>
        </w:rPr>
        <w:t>, li.).</w:t>
      </w:r>
      <w:r w:rsidR="00A32C13">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20) </w:t>
      </w:r>
      <w:r w:rsidR="001909E2" w:rsidRPr="00A32C13">
        <w:rPr>
          <w:rFonts w:ascii="Arial Narrow" w:hAnsi="Arial Narrow" w:cs="Times New Roman"/>
          <w:color w:val="000000"/>
          <w:sz w:val="22"/>
          <w:szCs w:val="22"/>
        </w:rPr>
        <w:t>9913 – Und das ganze Dorf schaut zu …</w:t>
      </w:r>
      <w:r w:rsidR="001909E2" w:rsidRPr="00A32C13">
        <w:rPr>
          <w:rStyle w:val="apple-converted-space"/>
          <w:rFonts w:ascii="Arial Narrow" w:hAnsi="Arial Narrow" w:cs="Times New Roman"/>
          <w:sz w:val="22"/>
          <w:szCs w:val="22"/>
        </w:rPr>
        <w:t> </w:t>
      </w:r>
      <w:r w:rsidR="001909E2" w:rsidRPr="00A32C13">
        <w:rPr>
          <w:rFonts w:ascii="Arial Narrow" w:hAnsi="Arial Narrow" w:cs="Times New Roman"/>
          <w:sz w:val="22"/>
          <w:szCs w:val="22"/>
        </w:rPr>
        <w:t>‚Stillleben an Himmel‘</w:t>
      </w:r>
      <w:r w:rsidR="001909E2" w:rsidRPr="00A32C13">
        <w:rPr>
          <w:rStyle w:val="apple-converted-space"/>
          <w:rFonts w:ascii="Arial Narrow" w:hAnsi="Arial Narrow" w:cs="Times New Roman"/>
          <w:sz w:val="22"/>
          <w:szCs w:val="22"/>
        </w:rPr>
        <w:t> </w:t>
      </w:r>
      <w:r w:rsidR="001909E2" w:rsidRPr="00A32C13">
        <w:rPr>
          <w:rFonts w:ascii="Arial Narrow" w:hAnsi="Arial Narrow" w:cs="Times New Roman"/>
          <w:sz w:val="22"/>
          <w:szCs w:val="22"/>
        </w:rPr>
        <w:t>aus</w:t>
      </w:r>
      <w:r w:rsidR="001909E2" w:rsidRPr="00A32C13">
        <w:rPr>
          <w:rFonts w:ascii="Arial Narrow" w:hAnsi="Arial Narrow" w:cs="Times New Roman"/>
          <w:color w:val="000000"/>
          <w:sz w:val="22"/>
          <w:szCs w:val="22"/>
        </w:rPr>
        <w:t xml:space="preserve"> Lars Jessens MITTAGSSTUNDE nach dem Bestseller von Dörte Hansen.</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21) </w:t>
      </w:r>
      <w:r w:rsidR="001909E2" w:rsidRPr="00A32C13">
        <w:rPr>
          <w:rFonts w:ascii="Arial Narrow" w:hAnsi="Arial Narrow" w:cs="Times New Roman"/>
          <w:color w:val="000000"/>
          <w:sz w:val="22"/>
          <w:szCs w:val="22"/>
        </w:rPr>
        <w:t>7743 – Gabriela Maria Schmeide als Ella Feddersen in Lars Jessens MITTAGSSTUNDE nach dem Bestseller von Dörte Hansen.</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22) </w:t>
      </w:r>
      <w:r w:rsidR="001909E2" w:rsidRPr="00A32C13">
        <w:rPr>
          <w:rFonts w:ascii="Arial Narrow" w:hAnsi="Arial Narrow" w:cs="Times New Roman"/>
          <w:color w:val="000000"/>
          <w:sz w:val="22"/>
          <w:szCs w:val="22"/>
        </w:rPr>
        <w:t>7901 – Marret (Gro Swantje Kohlhoff) lebt in ihrer eigenen Welt, wenn sie allein zur Musik tanzt.</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23) </w:t>
      </w:r>
      <w:r w:rsidR="001909E2" w:rsidRPr="00A32C13">
        <w:rPr>
          <w:rFonts w:ascii="Arial Narrow" w:hAnsi="Arial Narrow" w:cs="Times New Roman"/>
          <w:color w:val="000000"/>
          <w:sz w:val="22"/>
          <w:szCs w:val="22"/>
        </w:rPr>
        <w:t>8072 – Ingwer (xxx, Mi) hat von einem vorlauten Stammgast erfahren, wer wirklich seine Mutter ist. Sönke (Rainer Bock, li.) und Ella (Gabriela Maria Schmeide, re.) wissen nicht, wie sie ihm den Schock nehmen können … und schicken ihn auf sein Zimmer.</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24) </w:t>
      </w:r>
      <w:r w:rsidR="001909E2" w:rsidRPr="00A32C13">
        <w:rPr>
          <w:rFonts w:ascii="Arial Narrow" w:hAnsi="Arial Narrow" w:cs="Times New Roman"/>
          <w:color w:val="000000"/>
          <w:sz w:val="22"/>
          <w:szCs w:val="22"/>
        </w:rPr>
        <w:t>2986 – Von ihrem Lieblingsplatz beobachtet Marret (Gro Swantje Kohlhoff) das Treiben auf der Dorfstraße ...</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25) </w:t>
      </w:r>
      <w:r w:rsidR="001909E2" w:rsidRPr="00A32C13">
        <w:rPr>
          <w:rFonts w:ascii="Arial Narrow" w:hAnsi="Arial Narrow" w:cs="Times New Roman"/>
          <w:color w:val="000000"/>
          <w:sz w:val="22"/>
          <w:szCs w:val="22"/>
        </w:rPr>
        <w:t>6258 – Ingwer (Charly Hübner, li) kommt nach einer Geburtstagsfeier in Kiel wieder nach Hause, was den ‚Olen‘ Sönke (Peter Franke, re) freut, auch wenn er fast nicht in der Lage ist, das zu zeigen.</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26) </w:t>
      </w:r>
      <w:r w:rsidR="001909E2" w:rsidRPr="00A32C13">
        <w:rPr>
          <w:rFonts w:ascii="Arial Narrow" w:hAnsi="Arial Narrow" w:cs="Times New Roman"/>
          <w:color w:val="000000"/>
          <w:sz w:val="22"/>
          <w:szCs w:val="22"/>
        </w:rPr>
        <w:t>7514 – Eigentlich wirken die beiden wie Geschwister: Marret (Gro Swant</w:t>
      </w:r>
      <w:r w:rsidR="00872CEE">
        <w:rPr>
          <w:rFonts w:ascii="Arial Narrow" w:hAnsi="Arial Narrow" w:cs="Times New Roman"/>
          <w:color w:val="000000"/>
          <w:sz w:val="22"/>
          <w:szCs w:val="22"/>
        </w:rPr>
        <w:t>je Kohlhoff, li) und Ingwer (Lennard Conrad</w:t>
      </w:r>
      <w:r w:rsidR="001909E2" w:rsidRPr="00A32C13">
        <w:rPr>
          <w:rFonts w:ascii="Arial Narrow" w:hAnsi="Arial Narrow" w:cs="Times New Roman"/>
          <w:color w:val="000000"/>
          <w:sz w:val="22"/>
          <w:szCs w:val="22"/>
        </w:rPr>
        <w:t>, re.) vertreiben sich die Zeit.</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27) </w:t>
      </w:r>
      <w:r w:rsidR="001909E2" w:rsidRPr="00A32C13">
        <w:rPr>
          <w:rFonts w:ascii="Arial Narrow" w:hAnsi="Arial Narrow" w:cs="Times New Roman"/>
          <w:color w:val="000000"/>
          <w:sz w:val="22"/>
          <w:szCs w:val="22"/>
        </w:rPr>
        <w:t>0476 – Eine Festtafel, wie sie das Dorf schon lange nicht mehr gesehen hat: Ingwer (Charly Hübner, li) bereitet alles für die große Feier der Gnadenhochzeit (!) seiner ‚Olen‘ vor und Sönke (Peter Franke, re.) passt auf, dass er alles richtig macht.</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28) </w:t>
      </w:r>
      <w:r w:rsidR="001909E2" w:rsidRPr="00A32C13">
        <w:rPr>
          <w:rFonts w:ascii="Arial Narrow" w:hAnsi="Arial Narrow" w:cs="Times New Roman"/>
          <w:color w:val="000000"/>
          <w:sz w:val="22"/>
          <w:szCs w:val="22"/>
        </w:rPr>
        <w:t>9760 – Ein unbe</w:t>
      </w:r>
      <w:r w:rsidR="00872CEE">
        <w:rPr>
          <w:rFonts w:ascii="Arial Narrow" w:hAnsi="Arial Narrow" w:cs="Times New Roman"/>
          <w:color w:val="000000"/>
          <w:sz w:val="22"/>
          <w:szCs w:val="22"/>
        </w:rPr>
        <w:t>schwerter Moment in Ingwers (Lennard Conrad</w:t>
      </w:r>
      <w:r w:rsidR="001909E2" w:rsidRPr="00A32C13">
        <w:rPr>
          <w:rFonts w:ascii="Arial Narrow" w:hAnsi="Arial Narrow" w:cs="Times New Roman"/>
          <w:color w:val="000000"/>
          <w:sz w:val="22"/>
          <w:szCs w:val="22"/>
        </w:rPr>
        <w:t>) Jugend: Oben auf dem Strohwagen liegen und in den Himmel träumen.</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29) 1796</w:t>
      </w:r>
      <w:r w:rsidR="001909E2" w:rsidRPr="00A32C13">
        <w:rPr>
          <w:rFonts w:ascii="Arial Narrow" w:hAnsi="Arial Narrow" w:cs="Times New Roman"/>
          <w:color w:val="000000"/>
          <w:sz w:val="22"/>
          <w:szCs w:val="22"/>
        </w:rPr>
        <w:t xml:space="preserve"> – Marret (Gro Swantje Kohlhoff) streift am liebsten allein durch’s Kornfeld.</w:t>
      </w:r>
      <w:r w:rsidR="00872CEE">
        <w:rPr>
          <w:rFonts w:ascii="Arial Narrow" w:hAnsi="Arial Narrow" w:cs="Times New Roman"/>
          <w:color w:val="000000"/>
          <w:sz w:val="22"/>
          <w:szCs w:val="22"/>
        </w:rPr>
        <w:t xml:space="preserve"> ©Majestic</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30) 57238</w:t>
      </w:r>
      <w:r w:rsidR="001909E2" w:rsidRPr="00A32C13">
        <w:rPr>
          <w:rFonts w:ascii="Arial Narrow" w:hAnsi="Arial Narrow" w:cs="Times New Roman"/>
          <w:color w:val="000000"/>
          <w:sz w:val="22"/>
          <w:szCs w:val="22"/>
        </w:rPr>
        <w:t xml:space="preserve"> – Winter-Idylle in Brinkebüll - Belustigt beobachtet Ella die Männer des Dorfes beim Eishockey auf dem Dorfteich.</w:t>
      </w:r>
      <w:r w:rsidR="00872CEE">
        <w:rPr>
          <w:rFonts w:ascii="Arial Narrow" w:hAnsi="Arial Narrow" w:cs="Times New Roman"/>
          <w:color w:val="000000"/>
          <w:sz w:val="22"/>
          <w:szCs w:val="22"/>
        </w:rPr>
        <w:t xml:space="preserve"> ©Majestic</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31) 95458</w:t>
      </w:r>
      <w:r w:rsidR="001909E2" w:rsidRPr="00A32C13">
        <w:rPr>
          <w:rFonts w:ascii="Arial Narrow" w:hAnsi="Arial Narrow" w:cs="Times New Roman"/>
          <w:color w:val="000000"/>
          <w:sz w:val="22"/>
          <w:szCs w:val="22"/>
        </w:rPr>
        <w:t xml:space="preserve"> – Ingwer macht mit seinen ‚Olen‘ Sönke (Peter Franke, li.) und Ella (Hildegard Schmahl, re) einen Geburtstagsausflug an die Küste.</w:t>
      </w:r>
      <w:r w:rsidR="00872CEE">
        <w:rPr>
          <w:rFonts w:ascii="Arial Narrow" w:hAnsi="Arial Narrow" w:cs="Times New Roman"/>
          <w:color w:val="000000"/>
          <w:sz w:val="22"/>
          <w:szCs w:val="22"/>
        </w:rPr>
        <w:t xml:space="preserve"> ©Majestic </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32) 112239</w:t>
      </w:r>
      <w:r w:rsidR="001909E2" w:rsidRPr="00A32C13">
        <w:rPr>
          <w:rFonts w:ascii="Arial Narrow" w:hAnsi="Arial Narrow" w:cs="Times New Roman"/>
          <w:color w:val="000000"/>
          <w:sz w:val="22"/>
          <w:szCs w:val="22"/>
        </w:rPr>
        <w:t xml:space="preserve"> – Diesmal findet Ingwer (Charly Hübner, re.) die demenzkranke Ella (Hildegard Schmahl, li.), die ihm mal wieder zur Mittagsstunde entwischt ist, auf dem Friedhof und erfährt dort ihr größtes Geheimnis.</w:t>
      </w:r>
      <w:r w:rsidR="00872CEE">
        <w:rPr>
          <w:rFonts w:ascii="Arial Narrow" w:hAnsi="Arial Narrow" w:cs="Times New Roman"/>
          <w:color w:val="000000"/>
          <w:sz w:val="22"/>
          <w:szCs w:val="22"/>
        </w:rPr>
        <w:t xml:space="preserve"> ©Majestic </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33) </w:t>
      </w:r>
      <w:r w:rsidR="001909E2" w:rsidRPr="00A32C13">
        <w:rPr>
          <w:rFonts w:ascii="Arial Narrow" w:hAnsi="Arial Narrow" w:cs="Times New Roman"/>
          <w:color w:val="000000"/>
          <w:sz w:val="22"/>
          <w:szCs w:val="22"/>
        </w:rPr>
        <w:t>0745 – Erinnerungen an eine andere Zeit: Ingwer (Charly Hübner) verlässt Brinkebüll.</w:t>
      </w:r>
      <w:r w:rsidR="00872CEE">
        <w:rPr>
          <w:rFonts w:ascii="Arial Narrow" w:hAnsi="Arial Narrow" w:cs="Times New Roman"/>
          <w:color w:val="000000"/>
          <w:sz w:val="22"/>
          <w:szCs w:val="22"/>
        </w:rPr>
        <w:t xml:space="preserve"> ©Majestic / Christine Schroeder</w:t>
      </w:r>
    </w:p>
    <w:p w:rsidR="001909E2" w:rsidRPr="00A32C13" w:rsidRDefault="001909E2" w:rsidP="001909E2">
      <w:pPr>
        <w:pStyle w:val="xmsonormal"/>
        <w:spacing w:beforeLines="0" w:afterLines="0"/>
        <w:rPr>
          <w:rFonts w:ascii="Arial Narrow" w:hAnsi="Arial Narrow" w:cs="Times New Roman"/>
          <w:color w:val="000000"/>
          <w:sz w:val="22"/>
          <w:szCs w:val="24"/>
        </w:rPr>
      </w:pPr>
      <w:r w:rsidRPr="00A32C13">
        <w:rPr>
          <w:rFonts w:ascii="Arial Narrow" w:hAnsi="Arial Narrow" w:cs="Times New Roman"/>
          <w:color w:val="000000"/>
          <w:sz w:val="22"/>
          <w:szCs w:val="22"/>
        </w:rPr>
        <w:t> </w:t>
      </w:r>
    </w:p>
    <w:p w:rsidR="001909E2" w:rsidRPr="00A32C13" w:rsidRDefault="00181CB6" w:rsidP="001909E2">
      <w:pPr>
        <w:pStyle w:val="xmsonormal"/>
        <w:spacing w:beforeLines="0" w:afterLines="0"/>
        <w:rPr>
          <w:rFonts w:ascii="Arial Narrow" w:hAnsi="Arial Narrow" w:cs="Times New Roman"/>
          <w:color w:val="000000"/>
          <w:sz w:val="22"/>
          <w:szCs w:val="24"/>
        </w:rPr>
      </w:pPr>
      <w:r>
        <w:rPr>
          <w:rFonts w:ascii="Arial Narrow" w:hAnsi="Arial Narrow" w:cs="Times New Roman"/>
          <w:color w:val="000000"/>
          <w:sz w:val="22"/>
          <w:szCs w:val="22"/>
        </w:rPr>
        <w:t xml:space="preserve">34) </w:t>
      </w:r>
      <w:r w:rsidR="001909E2" w:rsidRPr="00A32C13">
        <w:rPr>
          <w:rFonts w:ascii="Arial Narrow" w:hAnsi="Arial Narrow" w:cs="Times New Roman"/>
          <w:color w:val="000000"/>
          <w:sz w:val="22"/>
          <w:szCs w:val="22"/>
        </w:rPr>
        <w:t>Foto von Dörte Hansen – Bestsellerautorin der gleichnamigen Romanvorlage von MITTAGSSTUNDE, Dörte Hansen</w:t>
      </w:r>
      <w:r w:rsidR="00116F77" w:rsidRPr="00A32C13">
        <w:rPr>
          <w:rFonts w:ascii="Arial Narrow" w:hAnsi="Arial Narrow" w:cs="Times New Roman"/>
          <w:color w:val="000000"/>
          <w:sz w:val="22"/>
          <w:szCs w:val="22"/>
        </w:rPr>
        <w:t xml:space="preserve"> ©Majestic / Sven Jaax</w:t>
      </w:r>
    </w:p>
    <w:p w:rsidR="001909E2" w:rsidRPr="00A32C13" w:rsidRDefault="00181CB6" w:rsidP="00872CEE">
      <w:pPr>
        <w:pStyle w:val="xmsonormal"/>
        <w:spacing w:beforeLines="0" w:afterLines="0"/>
      </w:pPr>
      <w:r>
        <w:rPr>
          <w:rFonts w:ascii="Arial Narrow" w:hAnsi="Arial Narrow" w:cs="Times New Roman"/>
          <w:color w:val="000000"/>
          <w:sz w:val="22"/>
          <w:szCs w:val="22"/>
        </w:rPr>
        <w:t>35) fehlt noch</w:t>
      </w:r>
      <w:r w:rsidR="001909E2" w:rsidRPr="00A32C13">
        <w:rPr>
          <w:rFonts w:ascii="Arial Narrow" w:hAnsi="Arial Narrow" w:cs="Times New Roman"/>
          <w:color w:val="000000"/>
          <w:sz w:val="22"/>
          <w:szCs w:val="22"/>
        </w:rPr>
        <w:t> </w:t>
      </w:r>
      <w:r w:rsidR="001909E2" w:rsidRPr="00A32C13">
        <w:t>+ Foto von Lars Jessen (fehlt noch)</w:t>
      </w:r>
    </w:p>
    <w:sectPr w:rsidR="001909E2" w:rsidRPr="00A32C13" w:rsidSect="001909E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09E2"/>
    <w:rsid w:val="00116F77"/>
    <w:rsid w:val="00181CB6"/>
    <w:rsid w:val="001909E2"/>
    <w:rsid w:val="00872CEE"/>
    <w:rsid w:val="0088177B"/>
    <w:rsid w:val="00994B75"/>
    <w:rsid w:val="00A00E2D"/>
    <w:rsid w:val="00A32C13"/>
    <w:rsid w:val="00A93224"/>
    <w:rsid w:val="00EA1FA7"/>
  </w:rsids>
  <m:mathPr>
    <m:mathFont m:val="Arial Narrow"/>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54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xmsonormal">
    <w:name w:val="xmsonormal"/>
    <w:basedOn w:val="Standard"/>
    <w:rsid w:val="001909E2"/>
    <w:pPr>
      <w:spacing w:beforeLines="1" w:afterLines="1"/>
    </w:pPr>
    <w:rPr>
      <w:rFonts w:ascii="Times" w:hAnsi="Times"/>
      <w:sz w:val="20"/>
      <w:szCs w:val="20"/>
      <w:lang w:eastAsia="de-DE"/>
    </w:rPr>
  </w:style>
  <w:style w:type="paragraph" w:customStyle="1" w:styleId="xmsolistparagraph">
    <w:name w:val="xmsolistparagraph"/>
    <w:basedOn w:val="Standard"/>
    <w:rsid w:val="001909E2"/>
    <w:pPr>
      <w:spacing w:beforeLines="1" w:afterLines="1"/>
    </w:pPr>
    <w:rPr>
      <w:rFonts w:ascii="Times" w:hAnsi="Times"/>
      <w:sz w:val="20"/>
      <w:szCs w:val="20"/>
      <w:lang w:eastAsia="de-DE"/>
    </w:rPr>
  </w:style>
  <w:style w:type="character" w:customStyle="1" w:styleId="apple-converted-space">
    <w:name w:val="apple-converted-space"/>
    <w:basedOn w:val="Absatzstandardschriftart"/>
    <w:rsid w:val="001909E2"/>
  </w:style>
</w:styles>
</file>

<file path=word/webSettings.xml><?xml version="1.0" encoding="utf-8"?>
<w:webSettings xmlns:r="http://schemas.openxmlformats.org/officeDocument/2006/relationships" xmlns:w="http://schemas.openxmlformats.org/wordprocessingml/2006/main">
  <w:divs>
    <w:div w:id="1103115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5105</Characters>
  <Application>Microsoft Macintosh Word</Application>
  <DocSecurity>0</DocSecurity>
  <Lines>42</Lines>
  <Paragraphs>10</Paragraphs>
  <ScaleCrop>false</ScaleCrop>
  <Company>OESTERLIN PR</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Schlüter</dc:creator>
  <cp:keywords/>
  <cp:lastModifiedBy>Alexandra Schlüter</cp:lastModifiedBy>
  <cp:revision>4</cp:revision>
  <dcterms:created xsi:type="dcterms:W3CDTF">2022-05-11T10:22:00Z</dcterms:created>
  <dcterms:modified xsi:type="dcterms:W3CDTF">2022-05-25T14:01:00Z</dcterms:modified>
</cp:coreProperties>
</file>